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B70E" w14:textId="44C2C459" w:rsidR="00AC0EDD" w:rsidRPr="007E0D0B" w:rsidRDefault="00AC0EDD" w:rsidP="00985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</w:t>
      </w:r>
      <w:r w:rsidR="00015014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7E0D0B">
        <w:rPr>
          <w:rFonts w:ascii="Times New Roman" w:hAnsi="Times New Roman" w:cs="Times New Roman"/>
          <w:b/>
          <w:sz w:val="28"/>
          <w:szCs w:val="28"/>
        </w:rPr>
        <w:t>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014">
        <w:rPr>
          <w:rFonts w:ascii="Times New Roman" w:hAnsi="Times New Roman" w:cs="Times New Roman"/>
          <w:b/>
          <w:sz w:val="28"/>
          <w:szCs w:val="28"/>
        </w:rPr>
        <w:t>«</w:t>
      </w:r>
      <w:r w:rsidR="0000501A" w:rsidRPr="0000501A">
        <w:rPr>
          <w:rFonts w:ascii="Times New Roman" w:hAnsi="Times New Roman" w:cs="Times New Roman"/>
          <w:bCs/>
          <w:sz w:val="28"/>
          <w:szCs w:val="28"/>
        </w:rPr>
        <w:t>Поделки</w:t>
      </w:r>
      <w:r w:rsidR="00015014">
        <w:rPr>
          <w:rFonts w:ascii="Times New Roman" w:hAnsi="Times New Roman" w:cs="Times New Roman"/>
          <w:bCs/>
          <w:sz w:val="28"/>
          <w:szCs w:val="28"/>
        </w:rPr>
        <w:t xml:space="preserve"> из бросового</w:t>
      </w:r>
      <w:r w:rsidR="0000501A" w:rsidRPr="0000501A">
        <w:rPr>
          <w:rFonts w:ascii="Times New Roman" w:hAnsi="Times New Roman" w:cs="Times New Roman"/>
          <w:bCs/>
          <w:sz w:val="28"/>
          <w:szCs w:val="28"/>
        </w:rPr>
        <w:t xml:space="preserve"> материала</w:t>
      </w:r>
      <w:r w:rsidR="00015014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082BB6">
        <w:rPr>
          <w:rFonts w:ascii="Times New Roman" w:hAnsi="Times New Roman" w:cs="Times New Roman"/>
          <w:bCs/>
          <w:sz w:val="28"/>
          <w:szCs w:val="28"/>
        </w:rPr>
        <w:t xml:space="preserve"> - часть 1 </w:t>
      </w:r>
      <w:bookmarkStart w:id="0" w:name="_GoBack"/>
      <w:bookmarkEnd w:id="0"/>
      <w:r w:rsidR="00015014">
        <w:rPr>
          <w:rFonts w:ascii="Times New Roman" w:hAnsi="Times New Roman" w:cs="Times New Roman"/>
          <w:bCs/>
          <w:sz w:val="28"/>
          <w:szCs w:val="28"/>
        </w:rPr>
        <w:t>(дистант).</w:t>
      </w:r>
    </w:p>
    <w:p w14:paraId="67363FD8" w14:textId="74B14E65" w:rsidR="00E04371" w:rsidRPr="00917DBD" w:rsidRDefault="00E04371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.202</w:t>
      </w:r>
      <w:r w:rsidR="00356E58">
        <w:rPr>
          <w:rFonts w:ascii="Times New Roman" w:hAnsi="Times New Roman" w:cs="Times New Roman"/>
          <w:bCs/>
          <w:sz w:val="28"/>
          <w:szCs w:val="28"/>
        </w:rPr>
        <w:t>1</w:t>
      </w:r>
      <w:r w:rsidR="00015014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8637233" w14:textId="773CBAA2" w:rsidR="00E04371" w:rsidRDefault="00D71ED3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56E58">
        <w:rPr>
          <w:rFonts w:ascii="Times New Roman" w:hAnsi="Times New Roman" w:cs="Times New Roman"/>
          <w:bCs/>
          <w:sz w:val="28"/>
          <w:szCs w:val="28"/>
        </w:rPr>
        <w:t>7</w:t>
      </w:r>
      <w:r w:rsidR="00917DBD">
        <w:rPr>
          <w:rFonts w:ascii="Times New Roman" w:hAnsi="Times New Roman" w:cs="Times New Roman"/>
          <w:bCs/>
          <w:sz w:val="28"/>
          <w:szCs w:val="28"/>
        </w:rPr>
        <w:t>-1</w:t>
      </w:r>
      <w:r w:rsidR="00356E58">
        <w:rPr>
          <w:rFonts w:ascii="Times New Roman" w:hAnsi="Times New Roman" w:cs="Times New Roman"/>
          <w:bCs/>
          <w:sz w:val="28"/>
          <w:szCs w:val="28"/>
        </w:rPr>
        <w:t>0</w:t>
      </w:r>
      <w:r w:rsidR="009858C5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14:paraId="2708B470" w14:textId="3AFC58BC" w:rsidR="005A1F16" w:rsidRDefault="005A1F16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5A1F16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«Биоквантум».</w:t>
      </w:r>
    </w:p>
    <w:p w14:paraId="064708D8" w14:textId="09AB7B17" w:rsidR="009858C5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9858C5">
        <w:rPr>
          <w:rFonts w:ascii="Times New Roman" w:hAnsi="Times New Roman" w:cs="Times New Roman"/>
          <w:b/>
          <w:bCs/>
          <w:sz w:val="28"/>
          <w:szCs w:val="28"/>
        </w:rPr>
        <w:t>Учебная группа: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501A">
        <w:rPr>
          <w:rFonts w:ascii="Times New Roman" w:hAnsi="Times New Roman" w:cs="Times New Roman"/>
          <w:bCs/>
          <w:sz w:val="28"/>
          <w:szCs w:val="28"/>
        </w:rPr>
        <w:t>1</w:t>
      </w:r>
      <w:r w:rsidRPr="009858C5">
        <w:rPr>
          <w:rFonts w:ascii="Times New Roman" w:hAnsi="Times New Roman" w:cs="Times New Roman"/>
          <w:bCs/>
          <w:sz w:val="28"/>
          <w:szCs w:val="28"/>
        </w:rPr>
        <w:t> БИО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29DE877" w14:textId="7BB2F678" w:rsidR="00015014" w:rsidRDefault="00015014" w:rsidP="0001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014"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  <w:r>
        <w:rPr>
          <w:rFonts w:ascii="Times New Roman" w:hAnsi="Times New Roman" w:cs="Times New Roman"/>
          <w:sz w:val="28"/>
          <w:szCs w:val="28"/>
        </w:rPr>
        <w:t>Маллагалиев Н.А.</w:t>
      </w:r>
      <w:r w:rsidRPr="00015014">
        <w:rPr>
          <w:rFonts w:ascii="Times New Roman" w:hAnsi="Times New Roman" w:cs="Times New Roman"/>
          <w:sz w:val="28"/>
          <w:szCs w:val="28"/>
        </w:rPr>
        <w:t>, педагог дополнительного образования МБОУДО «Детский технопарк «Кванториум» - Дом пионеров» г.Альметьевск.</w:t>
      </w:r>
    </w:p>
    <w:p w14:paraId="1BA65AC6" w14:textId="77777777" w:rsidR="000B1756" w:rsidRPr="00015014" w:rsidRDefault="000B1756" w:rsidP="0001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0DC88" w14:textId="5483F8A9" w:rsidR="0070271A" w:rsidRPr="00917DBD" w:rsidRDefault="00AC0EDD" w:rsidP="0001501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0501A" w:rsidRPr="0000501A">
        <w:rPr>
          <w:rFonts w:ascii="Times New Roman" w:hAnsi="Times New Roman" w:cs="Times New Roman"/>
          <w:bCs/>
          <w:sz w:val="28"/>
          <w:szCs w:val="28"/>
        </w:rPr>
        <w:t>дать «вторую жизнь» бросовому материалу, сделав оригинальную, полезную, красивую вещь для домашнего интерьера.</w:t>
      </w:r>
    </w:p>
    <w:p w14:paraId="49B90441" w14:textId="77777777" w:rsidR="0070271A" w:rsidRPr="007E0D0B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</w:p>
    <w:p w14:paraId="59E509F4" w14:textId="28EE44BC" w:rsidR="00AC0EDD" w:rsidRPr="00917DBD" w:rsidRDefault="00D71ED3" w:rsidP="0000501A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C0EDD">
        <w:rPr>
          <w:rFonts w:ascii="Times New Roman" w:hAnsi="Times New Roman" w:cs="Times New Roman"/>
          <w:i/>
          <w:sz w:val="28"/>
          <w:szCs w:val="28"/>
        </w:rPr>
        <w:t>:</w:t>
      </w:r>
      <w:r w:rsidR="00917DBD" w:rsidRPr="00917DBD">
        <w:t xml:space="preserve"> </w:t>
      </w:r>
      <w:r w:rsidR="0000501A">
        <w:rPr>
          <w:rFonts w:ascii="Times New Roman" w:hAnsi="Times New Roman" w:cs="Times New Roman"/>
          <w:sz w:val="28"/>
          <w:szCs w:val="28"/>
        </w:rPr>
        <w:t>на</w:t>
      </w:r>
      <w:r w:rsidR="0000501A" w:rsidRPr="0000501A">
        <w:rPr>
          <w:rFonts w:ascii="Times New Roman" w:hAnsi="Times New Roman" w:cs="Times New Roman"/>
          <w:iCs/>
          <w:sz w:val="28"/>
          <w:szCs w:val="28"/>
        </w:rPr>
        <w:t>учить детей различным приемам преобразования бросового материала;</w:t>
      </w:r>
      <w:r w:rsidR="0000501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501A" w:rsidRPr="0000501A">
        <w:rPr>
          <w:rFonts w:ascii="Times New Roman" w:hAnsi="Times New Roman" w:cs="Times New Roman"/>
          <w:iCs/>
          <w:sz w:val="28"/>
          <w:szCs w:val="28"/>
        </w:rPr>
        <w:t>расширять знания о природе вещей;</w:t>
      </w:r>
    </w:p>
    <w:p w14:paraId="42BBB566" w14:textId="11AFA8A5" w:rsidR="00AC0EDD" w:rsidRPr="0000501A" w:rsidRDefault="00AC0EDD" w:rsidP="0000501A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0501A" w:rsidRPr="0000501A">
        <w:rPr>
          <w:rFonts w:ascii="Times New Roman" w:hAnsi="Times New Roman" w:cs="Times New Roman"/>
          <w:iCs/>
          <w:sz w:val="28"/>
          <w:szCs w:val="28"/>
        </w:rPr>
        <w:t>развивать и координировать работу мелкой моторики через игровые моменты занятия;</w:t>
      </w:r>
      <w:r w:rsidR="0000501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501A" w:rsidRPr="0000501A">
        <w:rPr>
          <w:rFonts w:ascii="Times New Roman" w:hAnsi="Times New Roman" w:cs="Times New Roman"/>
          <w:iCs/>
          <w:sz w:val="28"/>
          <w:szCs w:val="28"/>
        </w:rPr>
        <w:t>развитие воображения через умение видеть необычное в обычных предметах;</w:t>
      </w:r>
    </w:p>
    <w:p w14:paraId="362AE924" w14:textId="56AE57B7" w:rsid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7DBD" w:rsidRPr="00917DBD">
        <w:rPr>
          <w:rFonts w:ascii="Times New Roman" w:hAnsi="Times New Roman" w:cs="Times New Roman"/>
          <w:iCs/>
          <w:sz w:val="28"/>
          <w:szCs w:val="28"/>
        </w:rPr>
        <w:t>формирование умения работать в коллективе; уважительно относиться к мнению своих товарищей, уметь чётко и логично излагать свою точку зрения и аргументировать её.</w:t>
      </w:r>
    </w:p>
    <w:p w14:paraId="273ED0D0" w14:textId="718D9229" w:rsidR="00E04371" w:rsidRPr="00E22B41" w:rsidRDefault="00AC0EDD" w:rsidP="0001501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985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014">
        <w:rPr>
          <w:rFonts w:ascii="Times New Roman" w:hAnsi="Times New Roman" w:cs="Times New Roman"/>
          <w:bCs/>
          <w:sz w:val="28"/>
          <w:szCs w:val="28"/>
        </w:rPr>
        <w:t>к</w:t>
      </w:r>
      <w:r w:rsidR="00E22B41">
        <w:rPr>
          <w:rFonts w:ascii="Times New Roman" w:hAnsi="Times New Roman" w:cs="Times New Roman"/>
          <w:bCs/>
          <w:sz w:val="28"/>
          <w:szCs w:val="28"/>
        </w:rPr>
        <w:t xml:space="preserve">омпьютер, </w:t>
      </w:r>
      <w:r w:rsidR="0000501A">
        <w:rPr>
          <w:rFonts w:ascii="Times New Roman" w:hAnsi="Times New Roman" w:cs="Times New Roman"/>
          <w:bCs/>
          <w:sz w:val="28"/>
          <w:szCs w:val="28"/>
        </w:rPr>
        <w:t xml:space="preserve">образовательная платформа, </w:t>
      </w:r>
      <w:r w:rsidR="0000501A" w:rsidRPr="0000501A">
        <w:rPr>
          <w:rFonts w:ascii="Times New Roman" w:hAnsi="Times New Roman" w:cs="Times New Roman"/>
          <w:bCs/>
          <w:sz w:val="28"/>
          <w:szCs w:val="28"/>
        </w:rPr>
        <w:t>пластиковые или бумажные стаканы</w:t>
      </w:r>
      <w:r w:rsidR="0000501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0501A" w:rsidRPr="0000501A">
        <w:rPr>
          <w:rFonts w:ascii="Times New Roman" w:hAnsi="Times New Roman" w:cs="Times New Roman"/>
          <w:bCs/>
          <w:sz w:val="28"/>
          <w:szCs w:val="28"/>
        </w:rPr>
        <w:t>краски или маркеры</w:t>
      </w:r>
      <w:r w:rsidR="0000501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0501A" w:rsidRPr="0000501A">
        <w:rPr>
          <w:rFonts w:ascii="Times New Roman" w:hAnsi="Times New Roman" w:cs="Times New Roman"/>
          <w:bCs/>
          <w:sz w:val="28"/>
          <w:szCs w:val="28"/>
        </w:rPr>
        <w:t>проволока</w:t>
      </w:r>
      <w:r w:rsidR="0000501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0501A" w:rsidRPr="0000501A">
        <w:rPr>
          <w:rFonts w:ascii="Times New Roman" w:hAnsi="Times New Roman" w:cs="Times New Roman"/>
          <w:bCs/>
          <w:sz w:val="28"/>
          <w:szCs w:val="28"/>
        </w:rPr>
        <w:t>пластиковые трубочки.</w:t>
      </w:r>
    </w:p>
    <w:p w14:paraId="26426FEE" w14:textId="30EBB73C" w:rsidR="009858C5" w:rsidRPr="00E22B41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015014">
        <w:rPr>
          <w:rFonts w:ascii="Times New Roman" w:hAnsi="Times New Roman" w:cs="Times New Roman"/>
          <w:bCs/>
          <w:sz w:val="28"/>
          <w:szCs w:val="28"/>
        </w:rPr>
        <w:t>б</w:t>
      </w:r>
      <w:r w:rsidR="00E22B41">
        <w:rPr>
          <w:rFonts w:ascii="Times New Roman" w:hAnsi="Times New Roman" w:cs="Times New Roman"/>
          <w:bCs/>
          <w:sz w:val="28"/>
          <w:szCs w:val="28"/>
        </w:rPr>
        <w:t>еседа, демонстрация, творческая работа</w:t>
      </w:r>
    </w:p>
    <w:p w14:paraId="6C292EA8" w14:textId="4660377B" w:rsidR="00013EB2" w:rsidRPr="007E0D0B" w:rsidRDefault="00015014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02EFC56B" w14:textId="77777777" w:rsidR="00013EB2" w:rsidRPr="0070271A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753A04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1A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14:paraId="033F8260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6795BF7" w14:textId="77777777" w:rsidR="00013EB2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14:paraId="252F4998" w14:textId="70D157B5" w:rsidR="00013EB2" w:rsidRPr="00917DBD" w:rsidRDefault="00917DBD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7DBD">
        <w:rPr>
          <w:rFonts w:ascii="Times New Roman" w:hAnsi="Times New Roman" w:cs="Times New Roman"/>
          <w:iCs/>
          <w:sz w:val="28"/>
          <w:szCs w:val="28"/>
        </w:rPr>
        <w:t>-Добрый день дорогие ребята</w:t>
      </w:r>
      <w:r w:rsidR="00015014">
        <w:rPr>
          <w:rFonts w:ascii="Times New Roman" w:hAnsi="Times New Roman" w:cs="Times New Roman"/>
          <w:iCs/>
          <w:sz w:val="28"/>
          <w:szCs w:val="28"/>
        </w:rPr>
        <w:t>! С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егодня мы </w:t>
      </w:r>
      <w:r w:rsidR="0000501A">
        <w:rPr>
          <w:rFonts w:ascii="Times New Roman" w:hAnsi="Times New Roman" w:cs="Times New Roman"/>
          <w:iCs/>
          <w:sz w:val="28"/>
          <w:szCs w:val="28"/>
        </w:rPr>
        <w:t>будем делать поделки из бросового материала и дадим ему вторую жизнь.</w:t>
      </w:r>
    </w:p>
    <w:p w14:paraId="22272516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14:paraId="0B179C00" w14:textId="3BDABCBD" w:rsidR="0037508C" w:rsidRDefault="003F27CE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501A" w:rsidRPr="0000501A">
        <w:rPr>
          <w:rFonts w:ascii="Times New Roman" w:hAnsi="Times New Roman" w:cs="Times New Roman"/>
          <w:sz w:val="28"/>
          <w:szCs w:val="28"/>
        </w:rPr>
        <w:t>Свободное время зимнего вечера или выходного можно потратить на уборку или отыскать в доме массу ненужных вещей, которые пора выбросить.</w:t>
      </w:r>
      <w:r w:rsidR="0000501A">
        <w:rPr>
          <w:rFonts w:ascii="Times New Roman" w:hAnsi="Times New Roman" w:cs="Times New Roman"/>
          <w:sz w:val="28"/>
          <w:szCs w:val="28"/>
        </w:rPr>
        <w:t xml:space="preserve"> </w:t>
      </w:r>
      <w:r w:rsidR="0000501A" w:rsidRPr="0000501A">
        <w:rPr>
          <w:rFonts w:ascii="Times New Roman" w:hAnsi="Times New Roman" w:cs="Times New Roman"/>
          <w:sz w:val="28"/>
          <w:szCs w:val="28"/>
        </w:rPr>
        <w:t>Бросовый материал легко превратить в оригинальные и необычные поделки, которые отлично подходят для школьной выставки или украсят дом, подарив всем домочадцам праздничное настроение.</w:t>
      </w:r>
      <w:r w:rsidR="0000501A">
        <w:rPr>
          <w:rFonts w:ascii="Times New Roman" w:hAnsi="Times New Roman" w:cs="Times New Roman"/>
          <w:sz w:val="28"/>
          <w:szCs w:val="28"/>
        </w:rPr>
        <w:t xml:space="preserve"> </w:t>
      </w:r>
      <w:r w:rsidR="0000501A" w:rsidRPr="0000501A">
        <w:rPr>
          <w:rFonts w:ascii="Times New Roman" w:hAnsi="Times New Roman" w:cs="Times New Roman"/>
          <w:sz w:val="28"/>
          <w:szCs w:val="28"/>
        </w:rPr>
        <w:t>Реализованные идеи, которые представлены на фото поделок из бросового материала, помогут визуально оценить привлекательность таких изделий.</w:t>
      </w:r>
      <w:r w:rsidR="0000501A">
        <w:rPr>
          <w:rFonts w:ascii="Times New Roman" w:hAnsi="Times New Roman" w:cs="Times New Roman"/>
          <w:sz w:val="28"/>
          <w:szCs w:val="28"/>
        </w:rPr>
        <w:t xml:space="preserve"> </w:t>
      </w:r>
      <w:r w:rsidR="0000501A" w:rsidRPr="0000501A">
        <w:rPr>
          <w:rFonts w:ascii="Times New Roman" w:hAnsi="Times New Roman" w:cs="Times New Roman"/>
          <w:sz w:val="28"/>
          <w:szCs w:val="28"/>
        </w:rPr>
        <w:t xml:space="preserve">Кроме необычного декора, </w:t>
      </w:r>
      <w:r w:rsidR="0000501A" w:rsidRPr="0000501A">
        <w:rPr>
          <w:rFonts w:ascii="Times New Roman" w:hAnsi="Times New Roman" w:cs="Times New Roman"/>
          <w:sz w:val="28"/>
          <w:szCs w:val="28"/>
        </w:rPr>
        <w:lastRenderedPageBreak/>
        <w:t>домашнему мастеру под силу изготовить и полезные поделки, которые подарят вторую жизнь бросовым и копеечным материалам, сэкономив семейный бюджет.</w:t>
      </w:r>
      <w:r w:rsidR="000050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87634B" w14:textId="2A1EB736" w:rsidR="0000501A" w:rsidRDefault="0000501A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01A">
        <w:rPr>
          <w:rFonts w:ascii="Times New Roman" w:hAnsi="Times New Roman" w:cs="Times New Roman"/>
          <w:sz w:val="28"/>
          <w:szCs w:val="28"/>
        </w:rPr>
        <w:t>Необыкновенные поделки из бросового материала своими руками легко сделать дома не затратив на творческий процесс много времени и усилий.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01A">
        <w:rPr>
          <w:rFonts w:ascii="Times New Roman" w:hAnsi="Times New Roman" w:cs="Times New Roman"/>
          <w:sz w:val="28"/>
          <w:szCs w:val="28"/>
        </w:rPr>
        <w:t>В ход идут консервные жестянки и вискозные салфетки для уборки, заменяющие фетр, не выброшенная вовремя картонная коробка или пластиковые бутылки.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01A">
        <w:rPr>
          <w:rFonts w:ascii="Times New Roman" w:hAnsi="Times New Roman" w:cs="Times New Roman"/>
          <w:sz w:val="28"/>
          <w:szCs w:val="28"/>
        </w:rPr>
        <w:t>Для творческого процесса не потребуется специальных знаний и навыков, для изготовления поделок можно использовать нитки и иголку, разные клеевые основы, молоток и гвозди, ножницы.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76137" w14:textId="77777777" w:rsidR="00015014" w:rsidRPr="0037508C" w:rsidRDefault="00015014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99F41" w14:textId="45207C04" w:rsidR="00013EB2" w:rsidRPr="00A3715A" w:rsidRDefault="0037508C" w:rsidP="0001501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3EB2" w:rsidRPr="0070271A">
        <w:rPr>
          <w:rFonts w:ascii="Times New Roman" w:hAnsi="Times New Roman" w:cs="Times New Roman"/>
          <w:b/>
          <w:sz w:val="28"/>
          <w:szCs w:val="28"/>
        </w:rPr>
        <w:t>. Основной этап</w:t>
      </w:r>
    </w:p>
    <w:p w14:paraId="311A454A" w14:textId="077FF7EC" w:rsidR="005406AD" w:rsidRDefault="003F27CE" w:rsidP="0000501A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00501A">
        <w:rPr>
          <w:rFonts w:ascii="Times New Roman" w:hAnsi="Times New Roman" w:cs="Times New Roman"/>
          <w:iCs/>
          <w:sz w:val="28"/>
          <w:szCs w:val="28"/>
        </w:rPr>
        <w:t xml:space="preserve">Сегодня мы с вами будем делать паучков из стаканчиков. </w:t>
      </w:r>
      <w:r w:rsidR="0000501A" w:rsidRPr="0000501A">
        <w:rPr>
          <w:rFonts w:ascii="Times New Roman" w:hAnsi="Times New Roman" w:cs="Times New Roman"/>
          <w:iCs/>
          <w:sz w:val="28"/>
          <w:szCs w:val="28"/>
        </w:rPr>
        <w:t>После пикника остались пластиковые стаканчики, которые не стоит использовать повторно? Их можно легко превратить в поделку на тему вторсырья. Идеальный вариант для школьников среднего или младшего звена.</w:t>
      </w:r>
    </w:p>
    <w:p w14:paraId="112F45FB" w14:textId="1875A468" w:rsidR="0000501A" w:rsidRPr="0000501A" w:rsidRDefault="0000501A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01A">
        <w:rPr>
          <w:rFonts w:ascii="Times New Roman" w:hAnsi="Times New Roman" w:cs="Times New Roman"/>
          <w:sz w:val="28"/>
          <w:szCs w:val="28"/>
        </w:rPr>
        <w:t>Вам понадобится:</w:t>
      </w:r>
    </w:p>
    <w:p w14:paraId="5D9C7B0F" w14:textId="7430EC8A" w:rsidR="0000501A" w:rsidRPr="0000501A" w:rsidRDefault="0000501A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501A">
        <w:rPr>
          <w:rFonts w:ascii="Times New Roman" w:hAnsi="Times New Roman" w:cs="Times New Roman"/>
          <w:sz w:val="28"/>
          <w:szCs w:val="28"/>
        </w:rPr>
        <w:t>пластиковые или бумажные стаканы;</w:t>
      </w:r>
    </w:p>
    <w:p w14:paraId="5729D639" w14:textId="13EF6445" w:rsidR="0000501A" w:rsidRPr="0000501A" w:rsidRDefault="0000501A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501A">
        <w:rPr>
          <w:rFonts w:ascii="Times New Roman" w:hAnsi="Times New Roman" w:cs="Times New Roman"/>
          <w:sz w:val="28"/>
          <w:szCs w:val="28"/>
        </w:rPr>
        <w:t>краски или маркеры;</w:t>
      </w:r>
    </w:p>
    <w:p w14:paraId="7B0C387F" w14:textId="61E6618A" w:rsidR="0000501A" w:rsidRPr="0000501A" w:rsidRDefault="0000501A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501A">
        <w:rPr>
          <w:rFonts w:ascii="Times New Roman" w:hAnsi="Times New Roman" w:cs="Times New Roman"/>
          <w:sz w:val="28"/>
          <w:szCs w:val="28"/>
        </w:rPr>
        <w:t>проволока;</w:t>
      </w:r>
    </w:p>
    <w:p w14:paraId="1EE060A4" w14:textId="5E38C6FE" w:rsidR="0000501A" w:rsidRPr="0000501A" w:rsidRDefault="0000501A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501A">
        <w:rPr>
          <w:rFonts w:ascii="Times New Roman" w:hAnsi="Times New Roman" w:cs="Times New Roman"/>
          <w:sz w:val="28"/>
          <w:szCs w:val="28"/>
        </w:rPr>
        <w:t>пластиковые трубочки.</w:t>
      </w:r>
    </w:p>
    <w:p w14:paraId="0825F39F" w14:textId="3E7E89E8" w:rsidR="0000501A" w:rsidRPr="0000501A" w:rsidRDefault="0000501A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01A">
        <w:rPr>
          <w:rFonts w:ascii="Times New Roman" w:hAnsi="Times New Roman" w:cs="Times New Roman"/>
          <w:sz w:val="28"/>
          <w:szCs w:val="28"/>
        </w:rPr>
        <w:t>Если у вас есть пушистая проволока, которая вряд ли когда-то пригодится, используйте ее. Если хочется избавиться от еще одного бросового материала (пластиковых трубочек), то стоит взять их в компании с обычной проволокой. Также для создания пушистых лапок могут пригодиться ненужные шерстяные нитки.</w:t>
      </w:r>
    </w:p>
    <w:p w14:paraId="5356D68D" w14:textId="4336F2A3" w:rsidR="0000501A" w:rsidRDefault="0000501A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01A">
        <w:rPr>
          <w:rFonts w:ascii="Times New Roman" w:hAnsi="Times New Roman" w:cs="Times New Roman"/>
          <w:sz w:val="28"/>
          <w:szCs w:val="28"/>
        </w:rPr>
        <w:t>Стаканчики можно выкрасить гуашью, акрилом, разрисовать маркерами. Глаза для пауков легко сделать из бумаги. Крепить лапки можно на пластилин. Хотя проще сделать их сквозными: вставить с одной стороны стаканчика, а вытащить через другую.</w:t>
      </w:r>
    </w:p>
    <w:p w14:paraId="2E07346D" w14:textId="7A26D321" w:rsidR="0000501A" w:rsidRDefault="0000501A" w:rsidP="0000501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01A">
        <w:rPr>
          <w:rFonts w:ascii="Times New Roman" w:hAnsi="Times New Roman" w:cs="Times New Roman"/>
          <w:sz w:val="28"/>
          <w:szCs w:val="28"/>
        </w:rPr>
        <w:t>Забавные пауки из бросовых материалов пригодятся не только для школьных поделок – они прекрасно впишутся в детскую в качестве декора.</w:t>
      </w:r>
    </w:p>
    <w:p w14:paraId="05E86631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4ED72" w14:textId="6D7AFBCF" w:rsidR="00013EB2" w:rsidRPr="0070271A" w:rsidRDefault="00013EB2" w:rsidP="00013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270B1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3.</w:t>
      </w:r>
      <w:r w:rsidRPr="007027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Заключительный этап</w:t>
      </w:r>
    </w:p>
    <w:p w14:paraId="46DE50E4" w14:textId="7B2F8271" w:rsidR="00013EB2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ребята, </w:t>
      </w:r>
      <w:r w:rsidR="0000501A">
        <w:rPr>
          <w:rFonts w:ascii="Times New Roman" w:hAnsi="Times New Roman" w:cs="Times New Roman"/>
          <w:iCs/>
          <w:sz w:val="28"/>
          <w:szCs w:val="28"/>
        </w:rPr>
        <w:t>много ли мусора остается от деятельности человека</w:t>
      </w:r>
      <w:r w:rsidR="005406AD">
        <w:rPr>
          <w:rFonts w:ascii="Times New Roman" w:hAnsi="Times New Roman" w:cs="Times New Roman"/>
          <w:iCs/>
          <w:sz w:val="28"/>
          <w:szCs w:val="28"/>
        </w:rPr>
        <w:t xml:space="preserve">? </w:t>
      </w:r>
    </w:p>
    <w:p w14:paraId="051CEBD3" w14:textId="5716E625" w:rsidR="00626356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(Ребята отвечают на вопрос)</w:t>
      </w:r>
    </w:p>
    <w:p w14:paraId="59D21E8E" w14:textId="40588201" w:rsid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E802A78" w14:textId="77777777" w:rsidR="008F7617" w:rsidRPr="0070271A" w:rsidRDefault="008F7617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7B795C7" w14:textId="2E575C5C" w:rsidR="00270B18" w:rsidRDefault="0070271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14:paraId="4F3DA5EE" w14:textId="428ACE38" w:rsidR="00626356" w:rsidRDefault="00626356" w:rsidP="000050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FF19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Поделки из бросового материала своими руками - </w:t>
      </w:r>
      <w:hyperlink r:id="rId7" w:history="1">
        <w:r w:rsidR="00FF19AF" w:rsidRPr="00FF19AF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https://podelki.expert/podelki-iz-brosovogo-materiala-svoimi-rukami/</w:t>
        </w:r>
      </w:hyperlink>
    </w:p>
    <w:p w14:paraId="6216026C" w14:textId="7D81585A" w:rsidR="00FF19AF" w:rsidRDefault="00FF19AF" w:rsidP="000050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Что такое поделки из бросового материала? - </w:t>
      </w:r>
      <w:hyperlink r:id="rId8" w:history="1">
        <w:r w:rsidRPr="00FF19AF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http://sdelajrukami.ru/podelki-iz-brosovogo-materiala/</w:t>
        </w:r>
      </w:hyperlink>
    </w:p>
    <w:p w14:paraId="66275DE5" w14:textId="65BA0914" w:rsidR="00FF19AF" w:rsidRPr="00626356" w:rsidRDefault="00FF19AF" w:rsidP="000050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FF19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27 ПОДЕЛОК из БРОСОВОГО МАТЕРИАЛА своими руками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9" w:history="1">
        <w:r w:rsidRPr="00FF19AF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https://www.youtube.com/watch?v=1ux2k2jy5Wg</w:t>
        </w:r>
      </w:hyperlink>
    </w:p>
    <w:sectPr w:rsidR="00FF19AF" w:rsidRPr="00626356" w:rsidSect="00015014">
      <w:footerReference w:type="default" r:id="rId10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DA774" w14:textId="77777777" w:rsidR="007521B1" w:rsidRDefault="007521B1" w:rsidP="00015014">
      <w:pPr>
        <w:spacing w:after="0" w:line="240" w:lineRule="auto"/>
      </w:pPr>
      <w:r>
        <w:separator/>
      </w:r>
    </w:p>
  </w:endnote>
  <w:endnote w:type="continuationSeparator" w:id="0">
    <w:p w14:paraId="7110EA3B" w14:textId="77777777" w:rsidR="007521B1" w:rsidRDefault="007521B1" w:rsidP="00015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3523353"/>
      <w:docPartObj>
        <w:docPartGallery w:val="Page Numbers (Bottom of Page)"/>
        <w:docPartUnique/>
      </w:docPartObj>
    </w:sdtPr>
    <w:sdtEndPr/>
    <w:sdtContent>
      <w:p w14:paraId="5C89FCB5" w14:textId="74936EC2" w:rsidR="00015014" w:rsidRDefault="0001501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BB6">
          <w:rPr>
            <w:noProof/>
          </w:rPr>
          <w:t>2</w:t>
        </w:r>
        <w:r>
          <w:fldChar w:fldCharType="end"/>
        </w:r>
      </w:p>
    </w:sdtContent>
  </w:sdt>
  <w:p w14:paraId="19526483" w14:textId="77777777" w:rsidR="00015014" w:rsidRDefault="0001501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52227" w14:textId="77777777" w:rsidR="007521B1" w:rsidRDefault="007521B1" w:rsidP="00015014">
      <w:pPr>
        <w:spacing w:after="0" w:line="240" w:lineRule="auto"/>
      </w:pPr>
      <w:r>
        <w:separator/>
      </w:r>
    </w:p>
  </w:footnote>
  <w:footnote w:type="continuationSeparator" w:id="0">
    <w:p w14:paraId="224C390D" w14:textId="77777777" w:rsidR="007521B1" w:rsidRDefault="007521B1" w:rsidP="00015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0501A"/>
    <w:rsid w:val="00013EB2"/>
    <w:rsid w:val="00015014"/>
    <w:rsid w:val="0004776D"/>
    <w:rsid w:val="00082BB6"/>
    <w:rsid w:val="000A4790"/>
    <w:rsid w:val="000B1756"/>
    <w:rsid w:val="00107C52"/>
    <w:rsid w:val="001B7D35"/>
    <w:rsid w:val="002561D0"/>
    <w:rsid w:val="00270B18"/>
    <w:rsid w:val="00356E58"/>
    <w:rsid w:val="0037508C"/>
    <w:rsid w:val="003F27CE"/>
    <w:rsid w:val="00470987"/>
    <w:rsid w:val="005406AD"/>
    <w:rsid w:val="005A1F16"/>
    <w:rsid w:val="00621612"/>
    <w:rsid w:val="00626356"/>
    <w:rsid w:val="0070271A"/>
    <w:rsid w:val="00734350"/>
    <w:rsid w:val="007521B1"/>
    <w:rsid w:val="007E08C0"/>
    <w:rsid w:val="007E0D0B"/>
    <w:rsid w:val="008C2294"/>
    <w:rsid w:val="008F7617"/>
    <w:rsid w:val="00917DBD"/>
    <w:rsid w:val="009858C5"/>
    <w:rsid w:val="00A3715A"/>
    <w:rsid w:val="00A500C0"/>
    <w:rsid w:val="00AC0EDD"/>
    <w:rsid w:val="00B65A2E"/>
    <w:rsid w:val="00D71ED3"/>
    <w:rsid w:val="00D8409D"/>
    <w:rsid w:val="00E04371"/>
    <w:rsid w:val="00E22B41"/>
    <w:rsid w:val="00E651C9"/>
    <w:rsid w:val="00FF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94DC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6263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635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4776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015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15014"/>
  </w:style>
  <w:style w:type="paragraph" w:styleId="ac">
    <w:name w:val="footer"/>
    <w:basedOn w:val="a"/>
    <w:link w:val="ad"/>
    <w:uiPriority w:val="99"/>
    <w:unhideWhenUsed/>
    <w:rsid w:val="00015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elajrukami.ru/podelki-iz-brosovogo-material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delki.expert/podelki-iz-brosovogo-materiala-svoimi-rukam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1ux2k2jy5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35</cp:revision>
  <dcterms:created xsi:type="dcterms:W3CDTF">2018-09-05T06:27:00Z</dcterms:created>
  <dcterms:modified xsi:type="dcterms:W3CDTF">2021-05-24T12:22:00Z</dcterms:modified>
</cp:coreProperties>
</file>